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D8A" w:rsidRDefault="00B76886">
      <w:pPr>
        <w:pStyle w:val="Heading1"/>
        <w:ind w:left="355"/>
      </w:pPr>
      <w:bookmarkStart w:id="0" w:name="_GoBack"/>
      <w:bookmarkEnd w:id="0"/>
      <w:r>
        <w:t xml:space="preserve">Padbury Parish Council </w:t>
      </w:r>
    </w:p>
    <w:p w:rsidR="00526D8A" w:rsidRDefault="00B76886">
      <w:r>
        <w:t xml:space="preserve">Telephone: 07961 827302 – Website address: www.padburyparishcouncil.com Email: </w:t>
      </w:r>
      <w:r w:rsidR="005E38EE">
        <w:t>parish.clerk@</w:t>
      </w:r>
      <w:r>
        <w:t>padburyparishcouncil</w:t>
      </w:r>
      <w:r w:rsidR="005E38EE">
        <w:t>.com</w:t>
      </w:r>
    </w:p>
    <w:p w:rsidR="00526D8A" w:rsidRDefault="00526D8A">
      <w:pPr>
        <w:spacing w:after="0" w:line="259" w:lineRule="auto"/>
        <w:ind w:left="360" w:firstLine="0"/>
      </w:pPr>
    </w:p>
    <w:p w:rsidR="00526D8A" w:rsidRDefault="00286006">
      <w:r>
        <w:t>2</w:t>
      </w:r>
      <w:r w:rsidR="00FF04DA">
        <w:t>5</w:t>
      </w:r>
      <w:r w:rsidRPr="00286006">
        <w:rPr>
          <w:vertAlign w:val="superscript"/>
        </w:rPr>
        <w:t>th</w:t>
      </w:r>
      <w:r>
        <w:t xml:space="preserve"> April </w:t>
      </w:r>
      <w:r w:rsidR="00B76886">
        <w:t>202</w:t>
      </w:r>
      <w:r>
        <w:t>5</w:t>
      </w:r>
      <w:r w:rsidR="00B76886">
        <w:t xml:space="preserve"> </w:t>
      </w:r>
    </w:p>
    <w:p w:rsidR="00526D8A" w:rsidRDefault="00526D8A">
      <w:pPr>
        <w:spacing w:after="0" w:line="259" w:lineRule="auto"/>
        <w:ind w:left="360" w:firstLine="0"/>
      </w:pPr>
    </w:p>
    <w:p w:rsidR="00526D8A" w:rsidRDefault="00B76886">
      <w:r>
        <w:t xml:space="preserve">Dear Councillors and Residents of Padbury, </w:t>
      </w:r>
    </w:p>
    <w:p w:rsidR="00526D8A" w:rsidRDefault="00526D8A">
      <w:pPr>
        <w:spacing w:after="0" w:line="259" w:lineRule="auto"/>
        <w:ind w:left="360" w:firstLine="0"/>
      </w:pPr>
    </w:p>
    <w:p w:rsidR="00526D8A" w:rsidRDefault="00B76886">
      <w:r>
        <w:t xml:space="preserve">I hereby give you notice that the Parish Council </w:t>
      </w:r>
      <w:r w:rsidR="00286006">
        <w:t xml:space="preserve">Meeting </w:t>
      </w:r>
      <w:r>
        <w:t xml:space="preserve">will be held at the Pavilion on </w:t>
      </w:r>
      <w:r w:rsidRPr="005E38EE">
        <w:t>Tuesday 1</w:t>
      </w:r>
      <w:r w:rsidRPr="005E38EE">
        <w:rPr>
          <w:vertAlign w:val="superscript"/>
        </w:rPr>
        <w:t>st</w:t>
      </w:r>
      <w:r w:rsidRPr="005E38EE">
        <w:t xml:space="preserve"> May 202</w:t>
      </w:r>
      <w:r w:rsidR="00286006" w:rsidRPr="005E38EE">
        <w:t>5</w:t>
      </w:r>
      <w:r>
        <w:rPr>
          <w:b/>
        </w:rPr>
        <w:t xml:space="preserve"> </w:t>
      </w:r>
      <w:r>
        <w:t xml:space="preserve">at </w:t>
      </w:r>
      <w:proofErr w:type="spellStart"/>
      <w:r>
        <w:t>7pm</w:t>
      </w:r>
      <w:proofErr w:type="spellEnd"/>
      <w:r>
        <w:t>.</w:t>
      </w:r>
    </w:p>
    <w:p w:rsidR="00526D8A" w:rsidRDefault="00526D8A">
      <w:pPr>
        <w:spacing w:after="0" w:line="259" w:lineRule="auto"/>
        <w:ind w:left="360" w:firstLine="0"/>
      </w:pPr>
    </w:p>
    <w:p w:rsidR="00526D8A" w:rsidRDefault="00B76886">
      <w:r>
        <w:t>All Members of the Council have been summoned to attend for the purposes of considering and resolving upon the business to be transacted at the meeting set out below. The public are also invited and are welcome to attend and before the Parish Council meeting there will be a period of public participation.</w:t>
      </w:r>
    </w:p>
    <w:p w:rsidR="00526D8A" w:rsidRDefault="00526D8A">
      <w:pPr>
        <w:spacing w:after="0" w:line="259" w:lineRule="auto"/>
        <w:ind w:left="360" w:firstLine="0"/>
      </w:pPr>
    </w:p>
    <w:p w:rsidR="00526D8A" w:rsidRDefault="00286006">
      <w:pPr>
        <w:spacing w:after="269"/>
      </w:pPr>
      <w:r>
        <w:rPr>
          <w:i/>
        </w:rPr>
        <w:t xml:space="preserve">Carol </w:t>
      </w:r>
      <w:proofErr w:type="spellStart"/>
      <w:r>
        <w:rPr>
          <w:i/>
        </w:rPr>
        <w:t>Swannell</w:t>
      </w:r>
      <w:proofErr w:type="spellEnd"/>
      <w:r w:rsidR="00B76886">
        <w:rPr>
          <w:i/>
        </w:rPr>
        <w:t xml:space="preserve"> - </w:t>
      </w:r>
      <w:r w:rsidR="00B76886">
        <w:t xml:space="preserve">Parish Clerk </w:t>
      </w:r>
      <w:r w:rsidR="00B76886">
        <w:rPr>
          <w:i/>
        </w:rPr>
        <w:t xml:space="preserve"> </w:t>
      </w:r>
    </w:p>
    <w:p w:rsidR="00526D8A" w:rsidRDefault="00B76886">
      <w:pPr>
        <w:spacing w:after="248" w:line="267" w:lineRule="auto"/>
        <w:ind w:left="355"/>
      </w:pPr>
      <w:r>
        <w:rPr>
          <w:b/>
        </w:rPr>
        <w:t xml:space="preserve">AGENDA </w:t>
      </w:r>
    </w:p>
    <w:p w:rsidR="00526D8A" w:rsidRDefault="00B76886" w:rsidP="00995024">
      <w:pPr>
        <w:numPr>
          <w:ilvl w:val="0"/>
          <w:numId w:val="1"/>
        </w:numPr>
        <w:spacing w:after="4" w:line="267" w:lineRule="auto"/>
      </w:pPr>
      <w:r w:rsidRPr="00995024">
        <w:rPr>
          <w:b/>
        </w:rPr>
        <w:t xml:space="preserve">Period of Public Participation </w:t>
      </w:r>
    </w:p>
    <w:p w:rsidR="00526D8A" w:rsidRDefault="00526D8A">
      <w:pPr>
        <w:spacing w:after="15" w:line="259" w:lineRule="auto"/>
        <w:ind w:left="360" w:firstLine="0"/>
      </w:pPr>
    </w:p>
    <w:p w:rsidR="00526D8A" w:rsidRDefault="00B76886">
      <w:pPr>
        <w:numPr>
          <w:ilvl w:val="0"/>
          <w:numId w:val="1"/>
        </w:numPr>
        <w:spacing w:after="4" w:line="267" w:lineRule="auto"/>
      </w:pPr>
      <w:r>
        <w:rPr>
          <w:b/>
        </w:rPr>
        <w:t xml:space="preserve">Apologies </w:t>
      </w:r>
    </w:p>
    <w:p w:rsidR="00526D8A" w:rsidRDefault="00B76886">
      <w:r>
        <w:t>Members are asked to receive apologies.</w:t>
      </w:r>
      <w:r>
        <w:rPr>
          <w:b/>
        </w:rPr>
        <w:t xml:space="preserve"> </w:t>
      </w:r>
    </w:p>
    <w:p w:rsidR="00526D8A" w:rsidRDefault="00526D8A">
      <w:pPr>
        <w:spacing w:after="19" w:line="259" w:lineRule="auto"/>
        <w:ind w:left="360" w:firstLine="0"/>
      </w:pPr>
    </w:p>
    <w:p w:rsidR="00526D8A" w:rsidRDefault="00B76886" w:rsidP="00995024">
      <w:pPr>
        <w:numPr>
          <w:ilvl w:val="0"/>
          <w:numId w:val="1"/>
        </w:numPr>
        <w:spacing w:after="4" w:line="267" w:lineRule="auto"/>
      </w:pPr>
      <w:r w:rsidRPr="00995024">
        <w:rPr>
          <w:b/>
        </w:rPr>
        <w:t>Declarations</w:t>
      </w:r>
      <w:r>
        <w:t xml:space="preserve"> of Interest </w:t>
      </w:r>
    </w:p>
    <w:p w:rsidR="00526D8A" w:rsidRDefault="00B76886">
      <w:r>
        <w:t>To receive declarations under consideration on this agenda in accordance with the Localism Act 2011 section 32 and The Relevant Authorities (Disclosable Pecuniary Interests) Regulation</w:t>
      </w:r>
      <w:r w:rsidR="00326B80">
        <w:t>s.</w:t>
      </w:r>
    </w:p>
    <w:p w:rsidR="00526D8A" w:rsidRDefault="00526D8A">
      <w:pPr>
        <w:spacing w:after="16" w:line="259" w:lineRule="auto"/>
        <w:ind w:left="360" w:firstLine="0"/>
      </w:pPr>
    </w:p>
    <w:p w:rsidR="00526D8A" w:rsidRDefault="00B76886" w:rsidP="00995024">
      <w:pPr>
        <w:numPr>
          <w:ilvl w:val="0"/>
          <w:numId w:val="1"/>
        </w:numPr>
        <w:spacing w:after="4" w:line="267" w:lineRule="auto"/>
      </w:pPr>
      <w:r>
        <w:rPr>
          <w:b/>
        </w:rPr>
        <w:t xml:space="preserve">Asset Register 2024-25 </w:t>
      </w:r>
      <w:r>
        <w:t xml:space="preserve">Review and adopt Asset Register. </w:t>
      </w:r>
    </w:p>
    <w:p w:rsidR="00526D8A" w:rsidRDefault="00526D8A">
      <w:pPr>
        <w:spacing w:after="19" w:line="259" w:lineRule="auto"/>
        <w:ind w:left="360" w:firstLine="0"/>
      </w:pPr>
    </w:p>
    <w:p w:rsidR="00526D8A" w:rsidRDefault="00B76886" w:rsidP="00995024">
      <w:pPr>
        <w:numPr>
          <w:ilvl w:val="0"/>
          <w:numId w:val="1"/>
        </w:numPr>
        <w:spacing w:after="4" w:line="267" w:lineRule="auto"/>
      </w:pPr>
      <w:r w:rsidRPr="00995024">
        <w:rPr>
          <w:b/>
        </w:rPr>
        <w:t>Finance</w:t>
      </w:r>
      <w:r>
        <w:t xml:space="preserve"> </w:t>
      </w:r>
    </w:p>
    <w:p w:rsidR="00326B80" w:rsidRDefault="00B76886" w:rsidP="00326B80">
      <w:pPr>
        <w:pStyle w:val="ListParagraph"/>
        <w:numPr>
          <w:ilvl w:val="1"/>
          <w:numId w:val="1"/>
        </w:numPr>
      </w:pPr>
      <w:r w:rsidRPr="00326B80">
        <w:t>Internal Audit 202</w:t>
      </w:r>
      <w:r w:rsidR="00286006" w:rsidRPr="00326B80">
        <w:t>4</w:t>
      </w:r>
      <w:r w:rsidRPr="00326B80">
        <w:t>-2</w:t>
      </w:r>
      <w:r w:rsidR="00286006" w:rsidRPr="00326B80">
        <w:t>5</w:t>
      </w:r>
      <w:r w:rsidRPr="00326B80">
        <w:t xml:space="preserve"> – Members to note that the internal audit has been c</w:t>
      </w:r>
      <w:r w:rsidR="00326B80">
        <w:t>ompleted</w:t>
      </w:r>
      <w:r w:rsidRPr="00326B80">
        <w:t xml:space="preserve">. </w:t>
      </w:r>
      <w:r w:rsidR="00326B80">
        <w:t>T</w:t>
      </w:r>
      <w:r w:rsidRPr="00326B80">
        <w:t xml:space="preserve">he internal audit report has been circulated – members to review. </w:t>
      </w:r>
    </w:p>
    <w:p w:rsidR="00526D8A" w:rsidRPr="00326B80" w:rsidRDefault="00B76886" w:rsidP="00326B80">
      <w:pPr>
        <w:pStyle w:val="ListParagraph"/>
        <w:numPr>
          <w:ilvl w:val="1"/>
          <w:numId w:val="1"/>
        </w:numPr>
      </w:pPr>
      <w:r w:rsidRPr="00326B80">
        <w:t xml:space="preserve">The members are asked to review the Internal Audit </w:t>
      </w:r>
      <w:r w:rsidR="00326B80">
        <w:t xml:space="preserve">report </w:t>
      </w:r>
      <w:r w:rsidRPr="00326B80">
        <w:t xml:space="preserve">which has been completed and signed, page 3 of the </w:t>
      </w:r>
      <w:r w:rsidR="00326B80" w:rsidRPr="00326B80">
        <w:t>Annual Governance and Accountability Return</w:t>
      </w:r>
      <w:r w:rsidRPr="00326B80">
        <w:t>.</w:t>
      </w:r>
    </w:p>
    <w:p w:rsidR="00526D8A" w:rsidRPr="00326B80" w:rsidRDefault="00B76886" w:rsidP="00326B80">
      <w:pPr>
        <w:pStyle w:val="ListParagraph"/>
        <w:numPr>
          <w:ilvl w:val="1"/>
          <w:numId w:val="1"/>
        </w:numPr>
      </w:pPr>
      <w:r w:rsidRPr="00326B80">
        <w:t>Annual Governance Statement for 202</w:t>
      </w:r>
      <w:r w:rsidR="00286006" w:rsidRPr="00326B80">
        <w:t>4-25</w:t>
      </w:r>
      <w:r w:rsidRPr="00326B80">
        <w:t xml:space="preserve"> – Members to review and approve and the chairman to sign the Annual Governance Statement 2023-24 (page 4). </w:t>
      </w:r>
    </w:p>
    <w:p w:rsidR="00526D8A" w:rsidRPr="00326B80" w:rsidRDefault="00B76886" w:rsidP="00326B80">
      <w:pPr>
        <w:pStyle w:val="ListParagraph"/>
        <w:numPr>
          <w:ilvl w:val="1"/>
          <w:numId w:val="1"/>
        </w:numPr>
      </w:pPr>
      <w:r w:rsidRPr="00326B80">
        <w:t>Accounting Statements for 202</w:t>
      </w:r>
      <w:r w:rsidR="00286006" w:rsidRPr="00326B80">
        <w:t>4-25</w:t>
      </w:r>
      <w:r w:rsidRPr="00326B80">
        <w:t xml:space="preserve"> – Members to review and approve and the chairman to sign the Accounting Statements 2023-24 (page 5). </w:t>
      </w:r>
    </w:p>
    <w:p w:rsidR="00526D8A" w:rsidRPr="00326B80" w:rsidRDefault="00B76886" w:rsidP="00326B80">
      <w:pPr>
        <w:pStyle w:val="ListParagraph"/>
        <w:numPr>
          <w:ilvl w:val="1"/>
          <w:numId w:val="1"/>
        </w:numPr>
      </w:pPr>
      <w:r w:rsidRPr="00326B80">
        <w:t>Members are asked to review and approve the Bank Reconciliation, Explanation of Variances</w:t>
      </w:r>
      <w:r w:rsidR="005E38EE">
        <w:t xml:space="preserve">, </w:t>
      </w:r>
      <w:r w:rsidRPr="00326B80">
        <w:t xml:space="preserve">Asset Register </w:t>
      </w:r>
      <w:r w:rsidR="005E38EE">
        <w:t xml:space="preserve">and list of payments over £100 </w:t>
      </w:r>
      <w:r w:rsidRPr="00326B80">
        <w:t>for 202</w:t>
      </w:r>
      <w:r w:rsidR="00286006" w:rsidRPr="00326B80">
        <w:t>4-25</w:t>
      </w:r>
      <w:r w:rsidRPr="00326B80">
        <w:t xml:space="preserve">.  </w:t>
      </w:r>
    </w:p>
    <w:p w:rsidR="00526D8A" w:rsidRPr="00326B80" w:rsidRDefault="00B76886" w:rsidP="00326B80">
      <w:pPr>
        <w:pStyle w:val="ListParagraph"/>
        <w:numPr>
          <w:ilvl w:val="1"/>
          <w:numId w:val="1"/>
        </w:numPr>
      </w:pPr>
      <w:r w:rsidRPr="00326B80">
        <w:t xml:space="preserve">Members to </w:t>
      </w:r>
      <w:r w:rsidR="00326B80" w:rsidRPr="00326B80">
        <w:t xml:space="preserve">approve </w:t>
      </w:r>
      <w:r w:rsidRPr="00326B80">
        <w:t xml:space="preserve">the submission </w:t>
      </w:r>
      <w:r w:rsidR="005E38EE">
        <w:t xml:space="preserve">of the </w:t>
      </w:r>
      <w:r w:rsidR="005E38EE" w:rsidRPr="005E38EE">
        <w:t xml:space="preserve">Annual Governance and Accountability Return and accompanying schedules </w:t>
      </w:r>
      <w:r w:rsidRPr="00326B80">
        <w:t xml:space="preserve">to the External Auditors. </w:t>
      </w:r>
    </w:p>
    <w:p w:rsidR="00526D8A" w:rsidRPr="00326B80" w:rsidRDefault="00B76886" w:rsidP="009B5400">
      <w:pPr>
        <w:pStyle w:val="ListParagraph"/>
        <w:numPr>
          <w:ilvl w:val="1"/>
          <w:numId w:val="1"/>
        </w:numPr>
        <w:ind w:right="-398"/>
      </w:pPr>
      <w:r w:rsidRPr="00326B80">
        <w:t>Members to note the date</w:t>
      </w:r>
      <w:r w:rsidR="009B5400">
        <w:t>s</w:t>
      </w:r>
      <w:r w:rsidRPr="00326B80">
        <w:t xml:space="preserve"> for the exercise of public rights </w:t>
      </w:r>
      <w:r w:rsidR="009B5400">
        <w:t xml:space="preserve">are </w:t>
      </w:r>
      <w:r w:rsidRPr="00326B80">
        <w:t>3</w:t>
      </w:r>
      <w:r w:rsidRPr="00326B80">
        <w:rPr>
          <w:vertAlign w:val="superscript"/>
        </w:rPr>
        <w:t>rd</w:t>
      </w:r>
      <w:r w:rsidRPr="00326B80">
        <w:t xml:space="preserve"> June to 1</w:t>
      </w:r>
      <w:r w:rsidR="005E38EE">
        <w:t>4</w:t>
      </w:r>
      <w:r w:rsidRPr="00326B80">
        <w:rPr>
          <w:vertAlign w:val="superscript"/>
        </w:rPr>
        <w:t>th</w:t>
      </w:r>
      <w:r w:rsidRPr="00326B80">
        <w:t xml:space="preserve"> July.</w:t>
      </w:r>
    </w:p>
    <w:p w:rsidR="00526D8A" w:rsidRDefault="00526D8A">
      <w:pPr>
        <w:spacing w:after="35" w:line="259" w:lineRule="auto"/>
        <w:ind w:left="360" w:firstLine="0"/>
      </w:pPr>
    </w:p>
    <w:p w:rsidR="00526D8A" w:rsidRDefault="00B76886" w:rsidP="00995024">
      <w:pPr>
        <w:numPr>
          <w:ilvl w:val="0"/>
          <w:numId w:val="1"/>
        </w:numPr>
        <w:spacing w:after="4" w:line="267" w:lineRule="auto"/>
      </w:pPr>
      <w:r>
        <w:rPr>
          <w:b/>
        </w:rPr>
        <w:t xml:space="preserve">Dates of next meetings - Members to note </w:t>
      </w:r>
      <w:r w:rsidR="00286006">
        <w:rPr>
          <w:b/>
        </w:rPr>
        <w:t>dates</w:t>
      </w:r>
      <w:r>
        <w:rPr>
          <w:b/>
        </w:rPr>
        <w:t xml:space="preserve">: </w:t>
      </w:r>
    </w:p>
    <w:p w:rsidR="00526D8A" w:rsidRDefault="00286006">
      <w:r>
        <w:t>13</w:t>
      </w:r>
      <w:r w:rsidRPr="00286006">
        <w:rPr>
          <w:vertAlign w:val="superscript"/>
        </w:rPr>
        <w:t>th</w:t>
      </w:r>
      <w:r>
        <w:t xml:space="preserve"> May, 8</w:t>
      </w:r>
      <w:r w:rsidR="00B76886">
        <w:rPr>
          <w:vertAlign w:val="superscript"/>
        </w:rPr>
        <w:t>th</w:t>
      </w:r>
      <w:r>
        <w:t xml:space="preserve"> July, 9</w:t>
      </w:r>
      <w:r w:rsidR="00B76886">
        <w:rPr>
          <w:vertAlign w:val="superscript"/>
        </w:rPr>
        <w:t>th</w:t>
      </w:r>
      <w:r w:rsidR="00B76886">
        <w:t xml:space="preserve"> September </w:t>
      </w:r>
      <w:r>
        <w:t>and 9</w:t>
      </w:r>
      <w:r w:rsidR="00B76886">
        <w:rPr>
          <w:vertAlign w:val="superscript"/>
        </w:rPr>
        <w:t>th</w:t>
      </w:r>
      <w:r w:rsidR="00B76886">
        <w:t xml:space="preserve"> December </w:t>
      </w:r>
    </w:p>
    <w:sectPr w:rsidR="00526D8A" w:rsidSect="005E38EE">
      <w:headerReference w:type="even" r:id="rId7"/>
      <w:headerReference w:type="default" r:id="rId8"/>
      <w:footerReference w:type="even" r:id="rId9"/>
      <w:footerReference w:type="default" r:id="rId10"/>
      <w:headerReference w:type="first" r:id="rId11"/>
      <w:footerReference w:type="first" r:id="rId12"/>
      <w:pgSz w:w="11906" w:h="16838"/>
      <w:pgMar w:top="568" w:right="1443" w:bottom="993" w:left="1080" w:header="72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CE0" w:rsidRDefault="00572CE0">
      <w:pPr>
        <w:spacing w:after="0" w:line="240" w:lineRule="auto"/>
      </w:pPr>
      <w:r>
        <w:separator/>
      </w:r>
    </w:p>
  </w:endnote>
  <w:endnote w:type="continuationSeparator" w:id="0">
    <w:p w:rsidR="00572CE0" w:rsidRDefault="0057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8A" w:rsidRPr="00B76886" w:rsidRDefault="00B76886" w:rsidP="00B76886">
    <w:pPr>
      <w:pStyle w:val="Footer"/>
    </w:pPr>
    <w:r w:rsidRPr="00B76886">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8A" w:rsidRPr="00B76886" w:rsidRDefault="00526D8A" w:rsidP="00B768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D8A" w:rsidRPr="00B76886" w:rsidRDefault="00B76886" w:rsidP="00B76886">
    <w:pPr>
      <w:pStyle w:val="Footer"/>
    </w:pPr>
    <w:r w:rsidRPr="00B76886">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CE0" w:rsidRDefault="00572CE0">
      <w:pPr>
        <w:spacing w:after="0" w:line="240" w:lineRule="auto"/>
      </w:pPr>
      <w:r>
        <w:separator/>
      </w:r>
    </w:p>
  </w:footnote>
  <w:footnote w:type="continuationSeparator" w:id="0">
    <w:p w:rsidR="00572CE0" w:rsidRDefault="00572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86" w:rsidRDefault="00B76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86" w:rsidRDefault="00B76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886" w:rsidRDefault="00B76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89C"/>
    <w:multiLevelType w:val="hybridMultilevel"/>
    <w:tmpl w:val="45FAF422"/>
    <w:lvl w:ilvl="0" w:tplc="0809000F">
      <w:start w:val="1"/>
      <w:numFmt w:val="decimal"/>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 w15:restartNumberingAfterBreak="0">
    <w:nsid w:val="2F6D19B8"/>
    <w:multiLevelType w:val="hybridMultilevel"/>
    <w:tmpl w:val="BFF0E150"/>
    <w:lvl w:ilvl="0" w:tplc="399468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0A3F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A039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D802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3A14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D2FB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CFD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589F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3C60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83634F"/>
    <w:multiLevelType w:val="hybridMultilevel"/>
    <w:tmpl w:val="35E03F96"/>
    <w:lvl w:ilvl="0" w:tplc="EC9A4E20">
      <w:start w:val="18"/>
      <w:numFmt w:val="decimal"/>
      <w:lvlText w:val="%1."/>
      <w:lvlJc w:val="left"/>
      <w:pPr>
        <w:ind w:left="7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910994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9929980">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F14296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6BEF05C">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B58064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DDC824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CC259A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A38AA44">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A87081"/>
    <w:multiLevelType w:val="hybridMultilevel"/>
    <w:tmpl w:val="A0EE65D6"/>
    <w:lvl w:ilvl="0" w:tplc="76425E4C">
      <w:start w:val="3"/>
      <w:numFmt w:val="decimal"/>
      <w:lvlText w:val="%1."/>
      <w:lvlJc w:val="left"/>
      <w:pPr>
        <w:ind w:left="10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42434DE1"/>
    <w:multiLevelType w:val="hybridMultilevel"/>
    <w:tmpl w:val="EAE84C66"/>
    <w:lvl w:ilvl="0" w:tplc="5C1E5190">
      <w:start w:val="20"/>
      <w:numFmt w:val="decimal"/>
      <w:lvlText w:val="%1."/>
      <w:lvlJc w:val="left"/>
      <w:pPr>
        <w:ind w:left="74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A1AB67A">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92C30F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36A3A3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9109FCE">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FA07A4">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BEE71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2A0825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305424">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D37DE6"/>
    <w:multiLevelType w:val="hybridMultilevel"/>
    <w:tmpl w:val="82DEECB2"/>
    <w:lvl w:ilvl="0" w:tplc="2BB088AC">
      <w:start w:val="16"/>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C6AA77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EEB81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C74E466">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C08320E">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F489D2C">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34879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19E50E8">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2422F2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D43145"/>
    <w:multiLevelType w:val="multilevel"/>
    <w:tmpl w:val="F5B48546"/>
    <w:lvl w:ilvl="0">
      <w:start w:val="13"/>
      <w:numFmt w:val="decimal"/>
      <w:lvlText w:val="%1"/>
      <w:lvlJc w:val="left"/>
      <w:pPr>
        <w:ind w:left="3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12"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DA61A75"/>
    <w:multiLevelType w:val="hybridMultilevel"/>
    <w:tmpl w:val="4DC03BBC"/>
    <w:lvl w:ilvl="0" w:tplc="1AAA528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2A65E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C43A6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82D0B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F4DB9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DC5B2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D8455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26E5F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D0F76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F2D3217"/>
    <w:multiLevelType w:val="multilevel"/>
    <w:tmpl w:val="0809001F"/>
    <w:lvl w:ilvl="0">
      <w:start w:val="1"/>
      <w:numFmt w:val="decimal"/>
      <w:lvlText w:val="%1."/>
      <w:lvlJc w:val="left"/>
      <w:pPr>
        <w:ind w:left="360" w:hanging="360"/>
      </w:pPr>
      <w:rPr>
        <w:rFonts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bCs/>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bCs/>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bCs/>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bCs/>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bCs/>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7"/>
  </w:num>
  <w:num w:numId="3">
    <w:abstractNumId w:val="6"/>
  </w:num>
  <w:num w:numId="4">
    <w:abstractNumId w:val="5"/>
  </w:num>
  <w:num w:numId="5">
    <w:abstractNumId w:val="2"/>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8A"/>
    <w:rsid w:val="00286006"/>
    <w:rsid w:val="00326B80"/>
    <w:rsid w:val="00526D8A"/>
    <w:rsid w:val="00572CE0"/>
    <w:rsid w:val="005E38EE"/>
    <w:rsid w:val="006A25C1"/>
    <w:rsid w:val="008E1232"/>
    <w:rsid w:val="00995024"/>
    <w:rsid w:val="009B5400"/>
    <w:rsid w:val="00B76886"/>
    <w:rsid w:val="00D45235"/>
    <w:rsid w:val="00FF0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37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4" w:line="267" w:lineRule="auto"/>
      <w:ind w:left="37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ListParagraph">
    <w:name w:val="List Paragraph"/>
    <w:basedOn w:val="Normal"/>
    <w:uiPriority w:val="34"/>
    <w:qFormat/>
    <w:rsid w:val="00286006"/>
    <w:pPr>
      <w:ind w:left="720"/>
      <w:contextualSpacing/>
    </w:pPr>
  </w:style>
  <w:style w:type="paragraph" w:styleId="Header">
    <w:name w:val="header"/>
    <w:basedOn w:val="Normal"/>
    <w:link w:val="HeaderChar"/>
    <w:uiPriority w:val="99"/>
    <w:unhideWhenUsed/>
    <w:rsid w:val="005E3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8EE"/>
    <w:rPr>
      <w:rFonts w:ascii="Arial" w:eastAsia="Arial" w:hAnsi="Arial" w:cs="Arial"/>
      <w:color w:val="000000"/>
      <w:sz w:val="24"/>
    </w:rPr>
  </w:style>
  <w:style w:type="paragraph" w:styleId="Footer">
    <w:name w:val="footer"/>
    <w:basedOn w:val="Normal"/>
    <w:link w:val="FooterChar"/>
    <w:uiPriority w:val="99"/>
    <w:semiHidden/>
    <w:unhideWhenUsed/>
    <w:rsid w:val="00B768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6886"/>
    <w:rPr>
      <w:rFonts w:ascii="Arial" w:eastAsia="Arial" w:hAnsi="Arial" w:cs="Arial"/>
      <w:color w:val="000000"/>
      <w:sz w:val="24"/>
    </w:rPr>
  </w:style>
  <w:style w:type="paragraph" w:styleId="BalloonText">
    <w:name w:val="Balloon Text"/>
    <w:basedOn w:val="Normal"/>
    <w:link w:val="BalloonTextChar"/>
    <w:uiPriority w:val="99"/>
    <w:semiHidden/>
    <w:unhideWhenUsed/>
    <w:rsid w:val="006A2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5C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
  <cp:keywords/>
  <cp:lastModifiedBy/>
  <cp:revision>1</cp:revision>
  <dcterms:created xsi:type="dcterms:W3CDTF">2025-04-25T19:08:00Z</dcterms:created>
  <dcterms:modified xsi:type="dcterms:W3CDTF">2025-04-25T19:08:00Z</dcterms:modified>
</cp:coreProperties>
</file>